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72" w:rsidRDefault="007B052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石 检 验 检 测 委 托 协 议 书</w:t>
      </w:r>
    </w:p>
    <w:p w:rsidR="00167872" w:rsidRDefault="007B052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5"/>
        <w:gridCol w:w="1633"/>
        <w:gridCol w:w="426"/>
        <w:gridCol w:w="567"/>
        <w:gridCol w:w="567"/>
        <w:gridCol w:w="884"/>
        <w:gridCol w:w="533"/>
        <w:gridCol w:w="709"/>
        <w:gridCol w:w="567"/>
        <w:gridCol w:w="34"/>
        <w:gridCol w:w="816"/>
        <w:gridCol w:w="34"/>
        <w:gridCol w:w="1798"/>
        <w:gridCol w:w="236"/>
      </w:tblGrid>
      <w:tr w:rsidR="00167872">
        <w:trPr>
          <w:trHeight w:val="446"/>
          <w:jc w:val="center"/>
        </w:trPr>
        <w:tc>
          <w:tcPr>
            <w:tcW w:w="145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67872" w:rsidRDefault="00167872"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67872">
        <w:trPr>
          <w:trHeight w:val="41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67872" w:rsidRDefault="00167872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42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67872" w:rsidRDefault="00167872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41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67872" w:rsidRDefault="00167872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41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 w:rsidP="000D216D">
            <w:pPr>
              <w:ind w:leftChars="1000" w:left="2100" w:rightChars="-49" w:right="-103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67872" w:rsidRDefault="00167872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48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167872" w:rsidRDefault="00167872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47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7872" w:rsidRDefault="007B05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167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7872" w:rsidRDefault="00167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49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7872" w:rsidRDefault="007B052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167872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167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167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7872" w:rsidRDefault="001678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448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7872" w:rsidRDefault="001678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hRule="exact" w:val="392"/>
          <w:jc w:val="center"/>
        </w:trPr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7872" w:rsidRDefault="007B052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hRule="exact" w:val="396"/>
          <w:jc w:val="center"/>
        </w:trPr>
        <w:tc>
          <w:tcPr>
            <w:tcW w:w="145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72" w:rsidRDefault="007B05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7872" w:rsidRDefault="007B052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155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67872" w:rsidRDefault="007B052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7872" w:rsidRDefault="007B0524"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颗粒级配 </w:t>
            </w:r>
            <w:r>
              <w:rPr>
                <w:rFonts w:ascii="宋体" w:hAnsi="宋体" w:cs="宋体" w:hint="eastAsia"/>
                <w:szCs w:val="21"/>
              </w:rPr>
              <w:t xml:space="preserve">   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泥块含量</w:t>
            </w:r>
            <w:r>
              <w:rPr>
                <w:rFonts w:ascii="宋体" w:hAnsi="宋体" w:cs="宋体" w:hint="eastAsia"/>
                <w:szCs w:val="21"/>
              </w:rPr>
              <w:t xml:space="preserve">     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含泥量</w:t>
            </w:r>
            <w:r>
              <w:rPr>
                <w:rFonts w:ascii="宋体" w:hAnsi="宋体" w:cs="宋体" w:hint="eastAsia"/>
                <w:szCs w:val="21"/>
              </w:rPr>
              <w:t xml:space="preserve">     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针片状含量</w:t>
            </w:r>
          </w:p>
          <w:p w:rsidR="00167872" w:rsidRDefault="007B0524">
            <w:pPr>
              <w:snapToGrid w:val="0"/>
              <w:spacing w:line="276" w:lineRule="auto"/>
              <w:ind w:firstLineChars="500" w:firstLine="10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表观密度</w:t>
            </w:r>
            <w:r>
              <w:rPr>
                <w:rFonts w:ascii="宋体" w:hAnsi="宋体" w:cs="宋体" w:hint="eastAsia"/>
                <w:szCs w:val="21"/>
              </w:rPr>
              <w:t xml:space="preserve">    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堆积密度 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 w:rsidR="00E27CB5"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 xml:space="preserve">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紧密密度</w:t>
            </w:r>
            <w:r>
              <w:rPr>
                <w:rFonts w:ascii="宋体" w:hAnsi="宋体" w:cs="宋体" w:hint="eastAsia"/>
                <w:szCs w:val="21"/>
              </w:rPr>
              <w:t xml:space="preserve">   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压碎指标</w:t>
            </w:r>
          </w:p>
          <w:p w:rsidR="00167872" w:rsidRDefault="007B0524">
            <w:pPr>
              <w:snapToGrid w:val="0"/>
              <w:spacing w:line="276" w:lineRule="auto"/>
              <w:ind w:firstLineChars="500" w:firstLine="10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空隙率</w:t>
            </w:r>
            <w:r w:rsidR="00E27CB5">
              <w:rPr>
                <w:rFonts w:ascii="宋体" w:hAnsi="宋体" w:cs="宋体" w:hint="eastAsia"/>
                <w:b/>
                <w:bCs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 xml:space="preserve">□ 吸水率 </w:t>
            </w:r>
            <w:r w:rsidR="00E27CB5"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 xml:space="preserve"> □不规则颗粒含量     □ 岩石抗压强度  </w:t>
            </w:r>
          </w:p>
          <w:p w:rsidR="00167872" w:rsidRDefault="007B0524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化学性能：□ 有机物含量    □ 硫酸盐及硫化物含量    □ 坚固性   </w:t>
            </w:r>
            <w:r>
              <w:rPr>
                <w:rFonts w:ascii="宋体" w:hAnsi="宋体" w:hint="eastAsia"/>
                <w:szCs w:val="21"/>
              </w:rPr>
              <w:t xml:space="preserve"> □ 碱集料反应  </w:t>
            </w:r>
          </w:p>
          <w:p w:rsidR="00167872" w:rsidRDefault="007B0524">
            <w:pPr>
              <w:snapToGrid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977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67872" w:rsidRDefault="007B052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67872" w:rsidRDefault="007B0524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《建设用卵石、碎石》  </w:t>
            </w:r>
            <w:r>
              <w:rPr>
                <w:szCs w:val="21"/>
              </w:rPr>
              <w:t>GB/T 14685-20</w:t>
            </w:r>
            <w:r>
              <w:rPr>
                <w:rFonts w:hint="eastAsia"/>
                <w:szCs w:val="21"/>
              </w:rPr>
              <w:t>22</w:t>
            </w:r>
          </w:p>
          <w:p w:rsidR="00167872" w:rsidRDefault="007B0524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 w:rsidR="00167872" w:rsidRDefault="007B0524">
            <w:pPr>
              <w:spacing w:line="276" w:lineRule="auto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116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7872" w:rsidRDefault="007B052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A碎石： □ 花岗岩     □ 石灰岩     □ 砂  岩      □ 片麻岩      □ 石英岩   </w:t>
            </w:r>
          </w:p>
          <w:p w:rsidR="00167872" w:rsidRDefault="000D216D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</w:t>
            </w:r>
            <w:r w:rsidR="007B0524">
              <w:rPr>
                <w:rFonts w:ascii="宋体" w:hAnsi="宋体" w:hint="eastAsia"/>
                <w:szCs w:val="21"/>
              </w:rPr>
              <w:t xml:space="preserve"> □ 正长岩     □ 闪长岩     □ 橄榄岩       □ 玄武岩     □ 辉绿岩</w:t>
            </w:r>
          </w:p>
          <w:p w:rsidR="00167872" w:rsidRDefault="007B052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B卵石                  □ C其它：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57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7872" w:rsidRDefault="007B052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Ⅰ          □ Ⅱ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Ⅲ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50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napToGrid w:val="0"/>
              <w:spacing w:line="280" w:lineRule="atLeas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59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napToGrid w:val="0"/>
              <w:spacing w:line="560" w:lineRule="exac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167872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67872" w:rsidRDefault="0016787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45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7872" w:rsidRDefault="00167872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67872" w:rsidRDefault="00167872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7872">
        <w:trPr>
          <w:trHeight w:val="139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7872" w:rsidRDefault="007B05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7872" w:rsidRDefault="007B05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67872" w:rsidRDefault="007B05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67872" w:rsidRDefault="007B052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67872" w:rsidRDefault="007B052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67872" w:rsidRDefault="001678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67872" w:rsidRDefault="00167872"/>
    <w:sectPr w:rsidR="00167872" w:rsidSect="00167872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D22" w:rsidRDefault="00770D22" w:rsidP="00167872">
      <w:r>
        <w:separator/>
      </w:r>
    </w:p>
  </w:endnote>
  <w:endnote w:type="continuationSeparator" w:id="1">
    <w:p w:rsidR="00770D22" w:rsidRDefault="00770D22" w:rsidP="00167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D22" w:rsidRDefault="00770D22" w:rsidP="00167872">
      <w:r>
        <w:separator/>
      </w:r>
    </w:p>
  </w:footnote>
  <w:footnote w:type="continuationSeparator" w:id="1">
    <w:p w:rsidR="00770D22" w:rsidRDefault="00770D22" w:rsidP="001678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872" w:rsidRDefault="007B0524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hint="eastAsia"/>
        <w:b w:val="0"/>
      </w:rPr>
      <w:t>WJ-JL-CX12-01-20</w:t>
    </w:r>
    <w:r w:rsidR="003F3513">
      <w:rPr>
        <w:rStyle w:val="a5"/>
        <w:rFonts w:hint="eastAsia"/>
        <w:b w:val="0"/>
      </w:rPr>
      <w:t>23</w:t>
    </w:r>
  </w:p>
  <w:p w:rsidR="00167872" w:rsidRDefault="0016787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167872" w:rsidRDefault="007B052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wMzhiNzU3YzhmNDUwMWEyOWM1ZDE1MWQzZmFhYjQifQ=="/>
  </w:docVars>
  <w:rsids>
    <w:rsidRoot w:val="003E4730"/>
    <w:rsid w:val="000276E7"/>
    <w:rsid w:val="000A1E47"/>
    <w:rsid w:val="000D216D"/>
    <w:rsid w:val="00150908"/>
    <w:rsid w:val="00167872"/>
    <w:rsid w:val="001771C4"/>
    <w:rsid w:val="001864AA"/>
    <w:rsid w:val="001A5D3E"/>
    <w:rsid w:val="001B6706"/>
    <w:rsid w:val="002049B1"/>
    <w:rsid w:val="002818F9"/>
    <w:rsid w:val="00293DEE"/>
    <w:rsid w:val="002D6912"/>
    <w:rsid w:val="002E69B8"/>
    <w:rsid w:val="00384296"/>
    <w:rsid w:val="00391113"/>
    <w:rsid w:val="003A2C52"/>
    <w:rsid w:val="003E4730"/>
    <w:rsid w:val="003F3513"/>
    <w:rsid w:val="0043038B"/>
    <w:rsid w:val="004D5F29"/>
    <w:rsid w:val="00500E4E"/>
    <w:rsid w:val="00532527"/>
    <w:rsid w:val="00576D53"/>
    <w:rsid w:val="005801A6"/>
    <w:rsid w:val="00641588"/>
    <w:rsid w:val="00697F16"/>
    <w:rsid w:val="006C6830"/>
    <w:rsid w:val="0075213B"/>
    <w:rsid w:val="00770D22"/>
    <w:rsid w:val="007B0524"/>
    <w:rsid w:val="00857DB6"/>
    <w:rsid w:val="008C6900"/>
    <w:rsid w:val="00941A0F"/>
    <w:rsid w:val="00975BEF"/>
    <w:rsid w:val="009E466E"/>
    <w:rsid w:val="00A32AAE"/>
    <w:rsid w:val="00A60802"/>
    <w:rsid w:val="00AC787E"/>
    <w:rsid w:val="00AE069D"/>
    <w:rsid w:val="00C61660"/>
    <w:rsid w:val="00C73F6A"/>
    <w:rsid w:val="00C92A0E"/>
    <w:rsid w:val="00CC3BE4"/>
    <w:rsid w:val="00CE5FE9"/>
    <w:rsid w:val="00D14AC2"/>
    <w:rsid w:val="00D20D4F"/>
    <w:rsid w:val="00D44240"/>
    <w:rsid w:val="00D87696"/>
    <w:rsid w:val="00DA4B63"/>
    <w:rsid w:val="00DB005E"/>
    <w:rsid w:val="00DB0745"/>
    <w:rsid w:val="00DC6C18"/>
    <w:rsid w:val="00DE0C68"/>
    <w:rsid w:val="00DE4DA3"/>
    <w:rsid w:val="00E13D18"/>
    <w:rsid w:val="00E270BC"/>
    <w:rsid w:val="00E27CB5"/>
    <w:rsid w:val="00EA0288"/>
    <w:rsid w:val="00EB0E89"/>
    <w:rsid w:val="00F47F01"/>
    <w:rsid w:val="00F50167"/>
    <w:rsid w:val="00F759AB"/>
    <w:rsid w:val="00F9600F"/>
    <w:rsid w:val="00F96378"/>
    <w:rsid w:val="00FB461C"/>
    <w:rsid w:val="00FC6BC0"/>
    <w:rsid w:val="00FF3150"/>
    <w:rsid w:val="05A00FDA"/>
    <w:rsid w:val="08387F4A"/>
    <w:rsid w:val="0E10765A"/>
    <w:rsid w:val="11834BD5"/>
    <w:rsid w:val="16A05501"/>
    <w:rsid w:val="2FCD3DFF"/>
    <w:rsid w:val="300004E3"/>
    <w:rsid w:val="38E00929"/>
    <w:rsid w:val="3C0E0E3F"/>
    <w:rsid w:val="3D477F6E"/>
    <w:rsid w:val="3D7632E2"/>
    <w:rsid w:val="42AA0197"/>
    <w:rsid w:val="44ED293E"/>
    <w:rsid w:val="4B1F6FAA"/>
    <w:rsid w:val="4EE237B7"/>
    <w:rsid w:val="50FB774F"/>
    <w:rsid w:val="536F6055"/>
    <w:rsid w:val="5C3C51C8"/>
    <w:rsid w:val="653455B5"/>
    <w:rsid w:val="671E4826"/>
    <w:rsid w:val="6B4E6171"/>
    <w:rsid w:val="6D651DE0"/>
    <w:rsid w:val="6F322750"/>
    <w:rsid w:val="71D5484E"/>
    <w:rsid w:val="775A7E5C"/>
    <w:rsid w:val="7A6B4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8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678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67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678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678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678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1065</Characters>
  <Application>Microsoft Office Word</Application>
  <DocSecurity>0</DocSecurity>
  <Lines>8</Lines>
  <Paragraphs>2</Paragraphs>
  <ScaleCrop>false</ScaleCrop>
  <Company>Microsoft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cp:lastPrinted>2023-09-06T07:51:00Z</cp:lastPrinted>
  <dcterms:created xsi:type="dcterms:W3CDTF">2017-12-06T02:36:00Z</dcterms:created>
  <dcterms:modified xsi:type="dcterms:W3CDTF">2023-11-03T07:22:00Z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0ECD5B3177E3448495E8994BECE83439_13</vt:lpwstr>
  </property>
</Properties>
</file>